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CF6" w14:textId="55043AB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20</w:t>
      </w:r>
      <w:r w:rsidR="004574E7">
        <w:rPr>
          <w:rFonts w:hAnsi="ＭＳ ゴシック" w:hint="eastAsia"/>
          <w:szCs w:val="24"/>
        </w:rPr>
        <w:t>20</w:t>
      </w:r>
      <w:r w:rsidRPr="004A28DF">
        <w:rPr>
          <w:rFonts w:hAnsi="ＭＳ ゴシック"/>
          <w:szCs w:val="24"/>
        </w:rPr>
        <w:t>チャレンジゴールボール大会　第</w:t>
      </w:r>
      <w:r w:rsidR="004574E7">
        <w:rPr>
          <w:rFonts w:hAnsi="ＭＳ ゴシック" w:hint="eastAsia"/>
          <w:szCs w:val="24"/>
        </w:rPr>
        <w:t>2</w:t>
      </w:r>
      <w:r w:rsidRPr="004A28DF">
        <w:rPr>
          <w:rFonts w:hAnsi="ＭＳ ゴシック"/>
          <w:szCs w:val="24"/>
        </w:rPr>
        <w:t>回</w:t>
      </w:r>
      <w:r w:rsidR="004574E7">
        <w:rPr>
          <w:rFonts w:hAnsi="ＭＳ ゴシック" w:hint="eastAsia"/>
          <w:szCs w:val="24"/>
        </w:rPr>
        <w:t>北陸</w:t>
      </w:r>
      <w:r w:rsidRPr="004A28DF">
        <w:rPr>
          <w:rFonts w:hAnsi="ＭＳ ゴシック"/>
          <w:szCs w:val="24"/>
        </w:rPr>
        <w:t>大会　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5746025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●出場区分</w:t>
      </w:r>
      <w:r w:rsidR="00EC03EA">
        <w:rPr>
          <w:rFonts w:hAnsi="ＭＳ ゴシック" w:hint="eastAsia"/>
          <w:szCs w:val="24"/>
        </w:rPr>
        <w:t>（どちらかを消してください）</w:t>
      </w:r>
    </w:p>
    <w:p w14:paraId="33D4C3CF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男子チーム</w:t>
      </w:r>
    </w:p>
    <w:p w14:paraId="0468ADE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女子チーム</w:t>
      </w:r>
    </w:p>
    <w:p w14:paraId="3EE31D67" w14:textId="77777777" w:rsidR="0083450C" w:rsidRDefault="0083450C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15CC" w:rsidRDefault="00CC16A9" w:rsidP="00CC16A9">
      <w:pPr>
        <w:ind w:firstLineChars="100" w:firstLine="220"/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 xml:space="preserve">　その他は、各自の責任において万全を期すこと。</w:t>
      </w:r>
    </w:p>
    <w:p w14:paraId="730A0FA3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３．競技には、適切な被服等と屋内用運動靴を着用すること。</w:t>
      </w:r>
    </w:p>
    <w:p w14:paraId="6406CDFC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４．ゲーム服等には、ナンバー以外殊更に所属名等の誇張した表示を記しないこと。</w:t>
      </w:r>
    </w:p>
    <w:p w14:paraId="74191A6E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５．貴金属類や宝飾品類などを身に着けて出場</w:t>
      </w:r>
      <w:r w:rsidR="004A28DF" w:rsidRPr="004A15CC">
        <w:rPr>
          <w:rFonts w:hAnsi="ＭＳ ゴシック" w:hint="eastAsia"/>
          <w:sz w:val="22"/>
          <w:szCs w:val="24"/>
        </w:rPr>
        <w:t>しない</w:t>
      </w:r>
      <w:r w:rsidRPr="004A15CC">
        <w:rPr>
          <w:rFonts w:hAnsi="ＭＳ ゴシック" w:hint="eastAsia"/>
          <w:sz w:val="22"/>
          <w:szCs w:val="24"/>
        </w:rPr>
        <w:t>こと。</w:t>
      </w:r>
    </w:p>
    <w:p w14:paraId="0217DEA8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６．大会参加中、貴重品やその他荷物管理は、参加者自身で行うこと。</w:t>
      </w:r>
    </w:p>
    <w:p w14:paraId="68C58DB3" w14:textId="77777777" w:rsidR="00CC16A9" w:rsidRPr="004A15CC" w:rsidRDefault="00CC16A9" w:rsidP="00CC16A9">
      <w:pPr>
        <w:ind w:firstLineChars="100" w:firstLine="220"/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７．会場として借用する施設の利用規則を厳守すること。</w:t>
      </w:r>
    </w:p>
    <w:p w14:paraId="2C9EEF74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８．大会の画像等撮影は、主催者側に確認を図ること。</w:t>
      </w:r>
    </w:p>
    <w:p w14:paraId="6854F7E6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175844A2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4574E7">
        <w:rPr>
          <w:rFonts w:hAnsi="ＭＳ ゴシック" w:hint="eastAsia"/>
          <w:szCs w:val="24"/>
        </w:rPr>
        <w:t>2020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4574E7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12722360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lastRenderedPageBreak/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3FC3E40E" w14:textId="77777777" w:rsidR="006638D5" w:rsidRDefault="006638D5" w:rsidP="004574E7">
      <w:pPr>
        <w:ind w:firstLineChars="100" w:firstLine="240"/>
        <w:rPr>
          <w:rFonts w:hAnsi="ＭＳ ゴシック" w:hint="eastAsia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011F" w14:textId="77777777" w:rsidR="006638D5" w:rsidRDefault="006638D5" w:rsidP="006638D5">
      <w:r>
        <w:separator/>
      </w:r>
    </w:p>
  </w:endnote>
  <w:endnote w:type="continuationSeparator" w:id="0">
    <w:p w14:paraId="3F7EF380" w14:textId="77777777" w:rsidR="006638D5" w:rsidRDefault="006638D5" w:rsidP="006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7F13" w14:textId="77777777" w:rsidR="006638D5" w:rsidRDefault="006638D5" w:rsidP="006638D5">
      <w:r>
        <w:separator/>
      </w:r>
    </w:p>
  </w:footnote>
  <w:footnote w:type="continuationSeparator" w:id="0">
    <w:p w14:paraId="4083217D" w14:textId="77777777" w:rsidR="006638D5" w:rsidRDefault="006638D5" w:rsidP="0066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4574E7"/>
    <w:rsid w:val="004A15CC"/>
    <w:rsid w:val="004A28DF"/>
    <w:rsid w:val="006638D5"/>
    <w:rsid w:val="0083450C"/>
    <w:rsid w:val="00860009"/>
    <w:rsid w:val="00A20293"/>
    <w:rsid w:val="00B06203"/>
    <w:rsid w:val="00CC16A9"/>
    <w:rsid w:val="00DF711F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8D5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66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8D5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日本ゴールボール協会 一般社団法人</cp:lastModifiedBy>
  <cp:revision>5</cp:revision>
  <dcterms:created xsi:type="dcterms:W3CDTF">2019-08-12T14:54:00Z</dcterms:created>
  <dcterms:modified xsi:type="dcterms:W3CDTF">2020-08-21T02:20:00Z</dcterms:modified>
</cp:coreProperties>
</file>