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29783" w14:textId="77777777" w:rsidR="00D96CDE" w:rsidRDefault="00D96CDE" w:rsidP="00D96CDE">
      <w:r>
        <w:rPr>
          <w:rFonts w:hint="eastAsia"/>
        </w:rPr>
        <w:t xml:space="preserve">マネードクター　</w:t>
      </w:r>
      <w:r>
        <w:t>2020日本ゴールボール選手権大会　女子予選大会。</w:t>
      </w:r>
    </w:p>
    <w:p w14:paraId="083B3564" w14:textId="77777777" w:rsidR="00D96CDE" w:rsidRDefault="00D96CDE" w:rsidP="00D96CDE"/>
    <w:p w14:paraId="627BE4AA" w14:textId="77777777" w:rsidR="00D96CDE" w:rsidRDefault="00D96CDE" w:rsidP="00D96CDE">
      <w:r>
        <w:rPr>
          <w:rFonts w:hint="eastAsia"/>
        </w:rPr>
        <w:t>大会特別協賛：</w:t>
      </w:r>
    </w:p>
    <w:p w14:paraId="46003575" w14:textId="77777777" w:rsidR="00D96CDE" w:rsidRDefault="00D96CDE" w:rsidP="00D96CDE">
      <w:r>
        <w:rPr>
          <w:rFonts w:hint="eastAsia"/>
        </w:rPr>
        <w:t>マネードクター（株式会社ＦＰパートナー）。</w:t>
      </w:r>
    </w:p>
    <w:p w14:paraId="110FB255" w14:textId="77777777" w:rsidR="00D96CDE" w:rsidRDefault="00D96CDE" w:rsidP="00D96CDE"/>
    <w:p w14:paraId="22391EC7" w14:textId="77777777" w:rsidR="00D96CDE" w:rsidRDefault="00D96CDE" w:rsidP="00D96CDE">
      <w:r>
        <w:rPr>
          <w:rFonts w:hint="eastAsia"/>
        </w:rPr>
        <w:t>日時：</w:t>
      </w:r>
    </w:p>
    <w:p w14:paraId="045E7F1B" w14:textId="77777777" w:rsidR="00D96CDE" w:rsidRDefault="00D96CDE" w:rsidP="00D96CDE">
      <w:r>
        <w:t>2020年11月28日（土曜）～29日（日曜）。</w:t>
      </w:r>
    </w:p>
    <w:p w14:paraId="383ED4DF" w14:textId="77777777" w:rsidR="00D96CDE" w:rsidRDefault="00D96CDE" w:rsidP="00D96CDE"/>
    <w:p w14:paraId="5D795357" w14:textId="77777777" w:rsidR="00D96CDE" w:rsidRDefault="00D96CDE" w:rsidP="00D96CDE">
      <w:r>
        <w:rPr>
          <w:rFonts w:hint="eastAsia"/>
        </w:rPr>
        <w:t>会場：</w:t>
      </w:r>
    </w:p>
    <w:p w14:paraId="127F12C4" w14:textId="77777777" w:rsidR="00D96CDE" w:rsidRDefault="00D96CDE" w:rsidP="00D96CDE">
      <w:r>
        <w:rPr>
          <w:rFonts w:hint="eastAsia"/>
        </w:rPr>
        <w:t>所沢市民体育館。</w:t>
      </w:r>
    </w:p>
    <w:p w14:paraId="2FFF9ABB" w14:textId="77777777" w:rsidR="00D96CDE" w:rsidRDefault="00D96CDE" w:rsidP="00D96CDE">
      <w:r>
        <w:rPr>
          <w:rFonts w:hint="eastAsia"/>
        </w:rPr>
        <w:t>〒</w:t>
      </w:r>
      <w:r>
        <w:t>359-0042　埼玉県所沢市並木5-3。</w:t>
      </w:r>
    </w:p>
    <w:p w14:paraId="7BDFD43E" w14:textId="77777777" w:rsidR="00D96CDE" w:rsidRDefault="00D96CDE" w:rsidP="00D96CDE"/>
    <w:p w14:paraId="54DE4655" w14:textId="77777777" w:rsidR="00D96CDE" w:rsidRDefault="00D96CDE" w:rsidP="00D96CDE">
      <w:r>
        <w:rPr>
          <w:rFonts w:hint="eastAsia"/>
        </w:rPr>
        <w:t>共催：</w:t>
      </w:r>
    </w:p>
    <w:p w14:paraId="6E3D15CD" w14:textId="77777777" w:rsidR="00D96CDE" w:rsidRDefault="00D96CDE" w:rsidP="00D96CDE">
      <w:r>
        <w:rPr>
          <w:rFonts w:hint="eastAsia"/>
        </w:rPr>
        <w:t>所沢市。</w:t>
      </w:r>
    </w:p>
    <w:p w14:paraId="387A3B08" w14:textId="77777777" w:rsidR="00D96CDE" w:rsidRDefault="00D96CDE" w:rsidP="00D96CDE"/>
    <w:p w14:paraId="44376890" w14:textId="77777777" w:rsidR="00D96CDE" w:rsidRDefault="00D96CDE" w:rsidP="00D96CDE">
      <w:r>
        <w:rPr>
          <w:rFonts w:hint="eastAsia"/>
        </w:rPr>
        <w:t>新型コロナウイルス感染拡大防止のため無観客で開催します。</w:t>
      </w:r>
    </w:p>
    <w:p w14:paraId="1CB3412B" w14:textId="77777777" w:rsidR="00D96CDE" w:rsidRDefault="00D96CDE" w:rsidP="00D96CDE">
      <w:r>
        <w:rPr>
          <w:rFonts w:hint="eastAsia"/>
        </w:rPr>
        <w:t>試合は</w:t>
      </w:r>
      <w:r>
        <w:t>YouTubeで配信します。</w:t>
      </w:r>
    </w:p>
    <w:p w14:paraId="23D7D4D5" w14:textId="77777777" w:rsidR="00D96CDE" w:rsidRDefault="00D96CDE" w:rsidP="00D96CDE">
      <w:r>
        <w:rPr>
          <w:rFonts w:hint="eastAsia"/>
        </w:rPr>
        <w:t>「</w:t>
      </w:r>
      <w:r>
        <w:t>Goalball Channel JAPAN」。</w:t>
      </w:r>
    </w:p>
    <w:p w14:paraId="2A0CAA6D" w14:textId="77777777" w:rsidR="00D96CDE" w:rsidRDefault="00D96CDE" w:rsidP="00D96CDE"/>
    <w:p w14:paraId="42F2D02B" w14:textId="77777777" w:rsidR="00D96CDE" w:rsidRDefault="00D96CDE" w:rsidP="00D96CDE"/>
    <w:p w14:paraId="7828E0C7" w14:textId="77777777" w:rsidR="00D96CDE" w:rsidRDefault="00D96CDE" w:rsidP="00D96CDE">
      <w:r>
        <w:rPr>
          <w:rFonts w:hint="eastAsia"/>
        </w:rPr>
        <w:t>◆大会日程。</w:t>
      </w:r>
    </w:p>
    <w:p w14:paraId="5344265B" w14:textId="77777777" w:rsidR="00D96CDE" w:rsidRDefault="00D96CDE" w:rsidP="00D96CDE">
      <w:r>
        <w:rPr>
          <w:rFonts w:hint="eastAsia"/>
        </w:rPr>
        <w:t>チーム受付：</w:t>
      </w:r>
    </w:p>
    <w:p w14:paraId="788058D5" w14:textId="77777777" w:rsidR="00D96CDE" w:rsidRDefault="00D96CDE" w:rsidP="00D96CDE">
      <w:r>
        <w:t>11月28日(土曜) 9時15分～9時45分。</w:t>
      </w:r>
    </w:p>
    <w:p w14:paraId="6EDCD32B" w14:textId="77777777" w:rsidR="00D96CDE" w:rsidRDefault="00D96CDE" w:rsidP="00D96CDE">
      <w:r>
        <w:rPr>
          <w:rFonts w:hint="eastAsia"/>
        </w:rPr>
        <w:t>※開会式・閉会式は実施しません。</w:t>
      </w:r>
    </w:p>
    <w:p w14:paraId="289E1920" w14:textId="77777777" w:rsidR="00D96CDE" w:rsidRDefault="00D96CDE" w:rsidP="00D96CDE"/>
    <w:p w14:paraId="5436A7E2" w14:textId="77777777" w:rsidR="00D96CDE" w:rsidRDefault="00D96CDE" w:rsidP="00D96CDE">
      <w:r>
        <w:rPr>
          <w:rFonts w:hint="eastAsia"/>
        </w:rPr>
        <w:t>競技開始及び終了予定：</w:t>
      </w:r>
    </w:p>
    <w:p w14:paraId="4FD358F9" w14:textId="77777777" w:rsidR="00D96CDE" w:rsidRDefault="00D96CDE" w:rsidP="00D96CDE">
      <w:r>
        <w:t>11月28日(土曜) 10時30分～17時30分（予定）。</w:t>
      </w:r>
    </w:p>
    <w:p w14:paraId="7A093A6B" w14:textId="77777777" w:rsidR="00D96CDE" w:rsidRDefault="00D96CDE" w:rsidP="00D96CDE">
      <w:r>
        <w:t>11月29日(日曜) 10時～15時50分（予定）。</w:t>
      </w:r>
    </w:p>
    <w:p w14:paraId="4F1325A3" w14:textId="77777777" w:rsidR="00D96CDE" w:rsidRDefault="00D96CDE" w:rsidP="00D96CDE"/>
    <w:p w14:paraId="2C97C757" w14:textId="77777777" w:rsidR="00D96CDE" w:rsidRDefault="00D96CDE" w:rsidP="00D96CDE"/>
    <w:p w14:paraId="55C72860" w14:textId="77777777" w:rsidR="00D96CDE" w:rsidRDefault="00D96CDE" w:rsidP="00D96CDE">
      <w:r>
        <w:rPr>
          <w:rFonts w:hint="eastAsia"/>
        </w:rPr>
        <w:t>◆プール分け。</w:t>
      </w:r>
    </w:p>
    <w:p w14:paraId="5464C78F" w14:textId="77777777" w:rsidR="00D96CDE" w:rsidRDefault="00D96CDE" w:rsidP="00D96CDE">
      <w:r>
        <w:rPr>
          <w:rFonts w:hint="eastAsia"/>
        </w:rPr>
        <w:t>プール</w:t>
      </w:r>
      <w:r>
        <w:t>A。</w:t>
      </w:r>
    </w:p>
    <w:p w14:paraId="3948AD3D" w14:textId="77777777" w:rsidR="00D96CDE" w:rsidRDefault="00D96CDE" w:rsidP="00D96CDE">
      <w:r>
        <w:t>Flower（長野・東京・千葉）。</w:t>
      </w:r>
    </w:p>
    <w:p w14:paraId="342AD367" w14:textId="77777777" w:rsidR="00D96CDE" w:rsidRDefault="00D96CDE" w:rsidP="00D96CDE">
      <w:r>
        <w:rPr>
          <w:rFonts w:hint="eastAsia"/>
        </w:rPr>
        <w:t>むさしずく（埼玉・東京）。</w:t>
      </w:r>
    </w:p>
    <w:p w14:paraId="69FCF2E1" w14:textId="77777777" w:rsidR="00D96CDE" w:rsidRDefault="00D96CDE" w:rsidP="00D96CDE">
      <w:proofErr w:type="spellStart"/>
      <w:r>
        <w:t>MoonLuster</w:t>
      </w:r>
      <w:proofErr w:type="spellEnd"/>
      <w:r>
        <w:t>（東京・神奈川・千葉）。</w:t>
      </w:r>
    </w:p>
    <w:p w14:paraId="27FE8120" w14:textId="77777777" w:rsidR="00D96CDE" w:rsidRDefault="00D96CDE" w:rsidP="00D96CDE"/>
    <w:p w14:paraId="69AC64DD" w14:textId="77777777" w:rsidR="00D96CDE" w:rsidRDefault="00D96CDE" w:rsidP="00D96CDE">
      <w:r>
        <w:rPr>
          <w:rFonts w:hint="eastAsia"/>
        </w:rPr>
        <w:t>プール</w:t>
      </w:r>
      <w:r>
        <w:t>B</w:t>
      </w:r>
    </w:p>
    <w:p w14:paraId="15A673FD" w14:textId="77777777" w:rsidR="00D96CDE" w:rsidRDefault="00D96CDE" w:rsidP="00D96CDE">
      <w:proofErr w:type="spellStart"/>
      <w:r>
        <w:t>Mervilles</w:t>
      </w:r>
      <w:proofErr w:type="spellEnd"/>
      <w:r>
        <w:t>（茨城・群馬・東京・神奈川）。</w:t>
      </w:r>
    </w:p>
    <w:p w14:paraId="2DBC747F" w14:textId="77777777" w:rsidR="00D96CDE" w:rsidRDefault="00D96CDE" w:rsidP="00D96CDE">
      <w:r>
        <w:rPr>
          <w:rFonts w:hint="eastAsia"/>
        </w:rPr>
        <w:t>みなでしこ（福岡・東京・北海道）。</w:t>
      </w:r>
    </w:p>
    <w:p w14:paraId="31CDFFD5" w14:textId="77777777" w:rsidR="00D96CDE" w:rsidRDefault="00D96CDE" w:rsidP="00D96CDE">
      <w:r>
        <w:rPr>
          <w:rFonts w:hint="eastAsia"/>
        </w:rPr>
        <w:t>チーム附属（東京・埼玉）。</w:t>
      </w:r>
    </w:p>
    <w:p w14:paraId="46DC6419" w14:textId="77777777" w:rsidR="00D96CDE" w:rsidRDefault="00D96CDE" w:rsidP="00D96CDE"/>
    <w:p w14:paraId="0FF8E522" w14:textId="77777777" w:rsidR="00D96CDE" w:rsidRDefault="00D96CDE" w:rsidP="00D96CDE"/>
    <w:p w14:paraId="5A7AF8DB" w14:textId="77777777" w:rsidR="00D96CDE" w:rsidRDefault="00D96CDE" w:rsidP="00D96CDE">
      <w:r>
        <w:rPr>
          <w:rFonts w:hint="eastAsia"/>
        </w:rPr>
        <w:t>◆試合タイムテーブル。</w:t>
      </w:r>
    </w:p>
    <w:p w14:paraId="3AA9C98B" w14:textId="77777777" w:rsidR="00D96CDE" w:rsidRDefault="00D96CDE" w:rsidP="00D96CDE">
      <w:r>
        <w:rPr>
          <w:rFonts w:hint="eastAsia"/>
        </w:rPr>
        <w:lastRenderedPageBreak/>
        <w:t>※試合番号、開始時刻、試合区分、対戦カードの順で記載します。</w:t>
      </w:r>
    </w:p>
    <w:p w14:paraId="1EA5A720" w14:textId="77777777" w:rsidR="00D96CDE" w:rsidRDefault="00D96CDE" w:rsidP="00D96CDE">
      <w:r>
        <w:rPr>
          <w:rFonts w:hint="eastAsia"/>
        </w:rPr>
        <w:t>※</w:t>
      </w:r>
      <w:r>
        <w:t>1コート（メインアリーナ）で実施します。</w:t>
      </w:r>
    </w:p>
    <w:p w14:paraId="540930FE" w14:textId="77777777" w:rsidR="00D96CDE" w:rsidRDefault="00D96CDE" w:rsidP="00D96CDE"/>
    <w:p w14:paraId="7FA96D37" w14:textId="77777777" w:rsidR="00D96CDE" w:rsidRDefault="00D96CDE" w:rsidP="00D96CDE">
      <w:r>
        <w:t>11月28日(土曜)。</w:t>
      </w:r>
    </w:p>
    <w:p w14:paraId="21CFDB3B" w14:textId="77777777" w:rsidR="00D96CDE" w:rsidRDefault="00D96CDE" w:rsidP="00D96CDE">
      <w:r>
        <w:rPr>
          <w:rFonts w:hint="eastAsia"/>
        </w:rPr>
        <w:t>【メインアリーナ】</w:t>
      </w:r>
    </w:p>
    <w:p w14:paraId="3E1A30D6" w14:textId="77777777" w:rsidR="00D96CDE" w:rsidRDefault="00D96CDE" w:rsidP="00D96CDE">
      <w:r>
        <w:t>M-1、10:30、Pool A、Flower　対　むさしずく。</w:t>
      </w:r>
    </w:p>
    <w:p w14:paraId="0DD069BF" w14:textId="77777777" w:rsidR="00D96CDE" w:rsidRDefault="00D96CDE" w:rsidP="00D96CDE">
      <w:r>
        <w:t>M-2、11:40、Pool B、</w:t>
      </w:r>
      <w:proofErr w:type="spellStart"/>
      <w:r>
        <w:t>Merveilles</w:t>
      </w:r>
      <w:proofErr w:type="spellEnd"/>
      <w:r>
        <w:t xml:space="preserve">　対　みなでしこ。</w:t>
      </w:r>
    </w:p>
    <w:p w14:paraId="0F757C5D" w14:textId="77777777" w:rsidR="00D96CDE" w:rsidRDefault="00D96CDE" w:rsidP="00D96CDE">
      <w:r>
        <w:t xml:space="preserve">M-3、12:50、Pool A、むさしずく　対　</w:t>
      </w:r>
      <w:proofErr w:type="spellStart"/>
      <w:r>
        <w:t>MoonLuster</w:t>
      </w:r>
      <w:proofErr w:type="spellEnd"/>
      <w:r>
        <w:t>。</w:t>
      </w:r>
    </w:p>
    <w:p w14:paraId="2930A333" w14:textId="77777777" w:rsidR="00D96CDE" w:rsidRDefault="00D96CDE" w:rsidP="00D96CDE">
      <w:r>
        <w:t>M-4、14:00、Pool B、みなでしこ　対　チーム附属。</w:t>
      </w:r>
    </w:p>
    <w:p w14:paraId="49F1A3D5" w14:textId="77777777" w:rsidR="00D96CDE" w:rsidRDefault="00D96CDE" w:rsidP="00D96CDE">
      <w:r>
        <w:t xml:space="preserve">M-5、15:10、Pool A、Flower　対　</w:t>
      </w:r>
      <w:proofErr w:type="spellStart"/>
      <w:r>
        <w:t>MoonLuster</w:t>
      </w:r>
      <w:proofErr w:type="spellEnd"/>
      <w:r>
        <w:t>。</w:t>
      </w:r>
    </w:p>
    <w:p w14:paraId="56270715" w14:textId="77777777" w:rsidR="00D96CDE" w:rsidRDefault="00D96CDE" w:rsidP="00D96CDE">
      <w:r>
        <w:t>M-6、16:20、Pool B、</w:t>
      </w:r>
      <w:proofErr w:type="spellStart"/>
      <w:r>
        <w:t>Merveilles</w:t>
      </w:r>
      <w:proofErr w:type="spellEnd"/>
      <w:r>
        <w:t xml:space="preserve">　対　チーム附属。</w:t>
      </w:r>
    </w:p>
    <w:p w14:paraId="32478F44" w14:textId="77777777" w:rsidR="00D96CDE" w:rsidRDefault="00D96CDE" w:rsidP="00D96CDE"/>
    <w:p w14:paraId="7E4FE6FC" w14:textId="77777777" w:rsidR="00D96CDE" w:rsidRDefault="00D96CDE" w:rsidP="00D96CDE">
      <w:r>
        <w:t>11月29日(日曜)。</w:t>
      </w:r>
    </w:p>
    <w:p w14:paraId="5A5D5618" w14:textId="77777777" w:rsidR="00D96CDE" w:rsidRDefault="00D96CDE" w:rsidP="00D96CDE">
      <w:r>
        <w:rPr>
          <w:rFonts w:hint="eastAsia"/>
        </w:rPr>
        <w:t>【メインアリーナ】</w:t>
      </w:r>
    </w:p>
    <w:p w14:paraId="49BCBCFF" w14:textId="77777777" w:rsidR="00D96CDE" w:rsidRDefault="00D96CDE" w:rsidP="00D96CDE">
      <w:r>
        <w:t>M-7、10:00、準決勝①、Pool A 1位　対　Pool B 2位。</w:t>
      </w:r>
    </w:p>
    <w:p w14:paraId="68AB5A27" w14:textId="77777777" w:rsidR="00D96CDE" w:rsidRDefault="00D96CDE" w:rsidP="00D96CDE">
      <w:r>
        <w:t>M-8、11:10、準決勝②、Pool B 1位　対　Pool A 2位。</w:t>
      </w:r>
    </w:p>
    <w:p w14:paraId="10AE6A01" w14:textId="77777777" w:rsidR="00D96CDE" w:rsidRDefault="00D96CDE" w:rsidP="00D96CDE">
      <w:r>
        <w:t>M-9、12:20、5・6位決定、Pool A 3位　対　Pool B 3位。</w:t>
      </w:r>
    </w:p>
    <w:p w14:paraId="0E25680E" w14:textId="77777777" w:rsidR="00D96CDE" w:rsidRDefault="00D96CDE" w:rsidP="00D96CDE">
      <w:r>
        <w:t>M-10、13:30、3・4位決定、M-7敗者　対　M-8敗者。</w:t>
      </w:r>
    </w:p>
    <w:p w14:paraId="4C15A3B2" w14:textId="77777777" w:rsidR="00D96CDE" w:rsidRDefault="00D96CDE" w:rsidP="00D96CDE">
      <w:r>
        <w:t>M-11、14:40、1・2位決定、M-7勝者　対　M-8勝者。</w:t>
      </w:r>
    </w:p>
    <w:p w14:paraId="7535CFDC" w14:textId="77777777" w:rsidR="00D96CDE" w:rsidRDefault="00D96CDE" w:rsidP="00D96CDE"/>
    <w:p w14:paraId="2C740FDA" w14:textId="77777777" w:rsidR="00D96CDE" w:rsidRDefault="00D96CDE" w:rsidP="00D96CDE"/>
    <w:p w14:paraId="7B90EB71" w14:textId="77777777" w:rsidR="00D96CDE" w:rsidRDefault="00D96CDE" w:rsidP="00D96CDE">
      <w:r>
        <w:rPr>
          <w:rFonts w:hint="eastAsia"/>
        </w:rPr>
        <w:t>◆大会規定等。</w:t>
      </w:r>
    </w:p>
    <w:p w14:paraId="01A558AC" w14:textId="77777777" w:rsidR="00D96CDE" w:rsidRDefault="00D96CDE" w:rsidP="00D96CDE">
      <w:r>
        <w:t>1　申し合わせ事項。</w:t>
      </w:r>
    </w:p>
    <w:p w14:paraId="3F477376" w14:textId="77777777" w:rsidR="00D96CDE" w:rsidRDefault="00D96CDE" w:rsidP="00D96CDE">
      <w:r>
        <w:t>1-1　対戦方法。</w:t>
      </w:r>
    </w:p>
    <w:p w14:paraId="33253974" w14:textId="77777777" w:rsidR="00D96CDE" w:rsidRDefault="00D96CDE" w:rsidP="00D96CDE">
      <w:r>
        <w:t>2つのプールによる予選リーグと、各プールの上位チームと下位チームによる順位決定トーナメントを行います。</w:t>
      </w:r>
    </w:p>
    <w:p w14:paraId="3619F64D" w14:textId="77777777" w:rsidR="00D96CDE" w:rsidRDefault="00D96CDE" w:rsidP="00D96CDE">
      <w:r>
        <w:t>1-2　対戦相手（組合せ）。</w:t>
      </w:r>
    </w:p>
    <w:p w14:paraId="1D0AB5AD" w14:textId="77777777" w:rsidR="00D96CDE" w:rsidRDefault="00D96CDE" w:rsidP="00D96CDE">
      <w:r>
        <w:rPr>
          <w:rFonts w:hint="eastAsia"/>
        </w:rPr>
        <w:t>第三者を交えた抽選により決定します。</w:t>
      </w:r>
    </w:p>
    <w:p w14:paraId="3EE86F2F" w14:textId="77777777" w:rsidR="00D96CDE" w:rsidRDefault="00D96CDE" w:rsidP="00D96CDE">
      <w:r>
        <w:t>1-3　競技方法。</w:t>
      </w:r>
    </w:p>
    <w:p w14:paraId="75FE46E5" w14:textId="77777777" w:rsidR="00D96CDE" w:rsidRDefault="00D96CDE" w:rsidP="00D96CDE">
      <w:r>
        <w:t>IBSA Goalball 2018年～2021年競技規則並びに、2019年7月付けルール変更および、本大会規定に則って行います。</w:t>
      </w:r>
    </w:p>
    <w:p w14:paraId="36F2C3D1" w14:textId="77777777" w:rsidR="00D96CDE" w:rsidRDefault="00D96CDE" w:rsidP="00D96CDE">
      <w:r>
        <w:tab/>
      </w:r>
      <w:r>
        <w:tab/>
      </w:r>
    </w:p>
    <w:p w14:paraId="1A4EEFE3" w14:textId="77777777" w:rsidR="00D96CDE" w:rsidRDefault="00D96CDE" w:rsidP="00D96CDE">
      <w:r>
        <w:t>2　大会規定。</w:t>
      </w:r>
    </w:p>
    <w:p w14:paraId="61558B77" w14:textId="77777777" w:rsidR="00D96CDE" w:rsidRDefault="00D96CDE" w:rsidP="00D96CDE">
      <w:r>
        <w:t>2-1　今大会の使用球は、KSG社製球とします。</w:t>
      </w:r>
    </w:p>
    <w:p w14:paraId="29D43052" w14:textId="77777777" w:rsidR="00D96CDE" w:rsidRDefault="00D96CDE" w:rsidP="00D96CDE">
      <w:r>
        <w:t>2-2　リーグ戦はレギュラータイムのみとし、勝敗が決しない場合は引き分けとします。</w:t>
      </w:r>
    </w:p>
    <w:p w14:paraId="4C4E7655" w14:textId="77777777" w:rsidR="00D96CDE" w:rsidRDefault="00D96CDE" w:rsidP="00D96CDE">
      <w:r>
        <w:rPr>
          <w:rFonts w:hint="eastAsia"/>
        </w:rPr>
        <w:t>勝ち点は、勝ち３点、引き分け１点、負け０点とします。</w:t>
      </w:r>
    </w:p>
    <w:p w14:paraId="791E6BB9" w14:textId="77777777" w:rsidR="00D96CDE" w:rsidRDefault="00D96CDE" w:rsidP="00D96CDE">
      <w:r>
        <w:t>2-3　勝ち点が同じ場合は、以下の手順で順位を決定します。</w:t>
      </w:r>
    </w:p>
    <w:p w14:paraId="1F179809" w14:textId="77777777" w:rsidR="00D96CDE" w:rsidRDefault="00D96CDE" w:rsidP="00D96CDE">
      <w:r>
        <w:rPr>
          <w:rFonts w:hint="eastAsia"/>
        </w:rPr>
        <w:t>①</w:t>
      </w:r>
      <w:r>
        <w:t xml:space="preserve"> 得失点差。</w:t>
      </w:r>
    </w:p>
    <w:p w14:paraId="6730669C" w14:textId="77777777" w:rsidR="00D96CDE" w:rsidRDefault="00D96CDE" w:rsidP="00D96CDE">
      <w:r>
        <w:rPr>
          <w:rFonts w:hint="eastAsia"/>
        </w:rPr>
        <w:t>→</w:t>
      </w:r>
      <w:r>
        <w:t xml:space="preserve"> 総得点と総失点の差が大きい方が優先されます。</w:t>
      </w:r>
    </w:p>
    <w:p w14:paraId="46DD6A9A" w14:textId="77777777" w:rsidR="00D96CDE" w:rsidRDefault="00D96CDE" w:rsidP="00D96CDE">
      <w:r>
        <w:rPr>
          <w:rFonts w:hint="eastAsia"/>
        </w:rPr>
        <w:t>②</w:t>
      </w:r>
      <w:r>
        <w:t xml:space="preserve"> 総勝利数。</w:t>
      </w:r>
    </w:p>
    <w:p w14:paraId="374F806B" w14:textId="77777777" w:rsidR="00D96CDE" w:rsidRDefault="00D96CDE" w:rsidP="00D96CDE">
      <w:r>
        <w:rPr>
          <w:rFonts w:hint="eastAsia"/>
        </w:rPr>
        <w:t>→</w:t>
      </w:r>
      <w:r>
        <w:t xml:space="preserve"> 勝利数が多い方が優先されます。</w:t>
      </w:r>
    </w:p>
    <w:p w14:paraId="7FFE66FA" w14:textId="77777777" w:rsidR="00D96CDE" w:rsidRDefault="00D96CDE" w:rsidP="00D96CDE">
      <w:r>
        <w:rPr>
          <w:rFonts w:hint="eastAsia"/>
        </w:rPr>
        <w:t>③</w:t>
      </w:r>
      <w:r>
        <w:t xml:space="preserve"> 総ゴール数。</w:t>
      </w:r>
    </w:p>
    <w:p w14:paraId="5DC18A6A" w14:textId="77777777" w:rsidR="00D96CDE" w:rsidRDefault="00D96CDE" w:rsidP="00D96CDE">
      <w:r>
        <w:rPr>
          <w:rFonts w:hint="eastAsia"/>
        </w:rPr>
        <w:t>→</w:t>
      </w:r>
      <w:r>
        <w:t xml:space="preserve"> ゴール数の多い方が優先されます。</w:t>
      </w:r>
    </w:p>
    <w:p w14:paraId="64E7FF9D" w14:textId="77777777" w:rsidR="00D96CDE" w:rsidRDefault="00D96CDE" w:rsidP="00D96CDE">
      <w:r>
        <w:rPr>
          <w:rFonts w:hint="eastAsia"/>
        </w:rPr>
        <w:t>④</w:t>
      </w:r>
      <w:r>
        <w:t xml:space="preserve"> 前半の得失点差。</w:t>
      </w:r>
    </w:p>
    <w:p w14:paraId="33461496" w14:textId="77777777" w:rsidR="00D96CDE" w:rsidRDefault="00D96CDE" w:rsidP="00D96CDE">
      <w:r>
        <w:rPr>
          <w:rFonts w:hint="eastAsia"/>
        </w:rPr>
        <w:lastRenderedPageBreak/>
        <w:t>→</w:t>
      </w:r>
      <w:r>
        <w:t xml:space="preserve"> 前半の総得点と総失点の差が大きい方が優先されます。</w:t>
      </w:r>
    </w:p>
    <w:p w14:paraId="22907D36" w14:textId="77777777" w:rsidR="00D96CDE" w:rsidRDefault="00D96CDE" w:rsidP="00D96CDE">
      <w:r>
        <w:rPr>
          <w:rFonts w:hint="eastAsia"/>
        </w:rPr>
        <w:t>⑤</w:t>
      </w:r>
      <w:r>
        <w:t xml:space="preserve"> 直接対決における得失点差。</w:t>
      </w:r>
    </w:p>
    <w:p w14:paraId="1C20355F" w14:textId="77777777" w:rsidR="00D96CDE" w:rsidRDefault="00D96CDE" w:rsidP="00D96CDE">
      <w:r>
        <w:rPr>
          <w:rFonts w:hint="eastAsia"/>
        </w:rPr>
        <w:t>→</w:t>
      </w:r>
      <w:r>
        <w:t xml:space="preserve"> 対象となるチーム同士の試合における、得点と失点の差が大きい方が優先されます。</w:t>
      </w:r>
    </w:p>
    <w:p w14:paraId="1AAC2C32" w14:textId="77777777" w:rsidR="00D96CDE" w:rsidRDefault="00D96CDE" w:rsidP="00D96CDE">
      <w:r>
        <w:rPr>
          <w:rFonts w:hint="eastAsia"/>
        </w:rPr>
        <w:t>なお、</w:t>
      </w:r>
      <w:r>
        <w:t>2チーム以上が同じ勝ち点の場合は、それぞれ上記順番に当てはめ、全てのチームが順位づけ出来るまで繰り返します。</w:t>
      </w:r>
    </w:p>
    <w:p w14:paraId="5A2833DC" w14:textId="77777777" w:rsidR="00D96CDE" w:rsidRDefault="00D96CDE" w:rsidP="00D96CDE">
      <w:r>
        <w:rPr>
          <w:rFonts w:hint="eastAsia"/>
        </w:rPr>
        <w:t>それでも順位が決定しない場合は、エクストラスローを行います。</w:t>
      </w:r>
    </w:p>
    <w:p w14:paraId="535A5384" w14:textId="77777777" w:rsidR="00D96CDE" w:rsidRDefault="00D96CDE" w:rsidP="00D96CDE">
      <w:r>
        <w:t>2-4　試合開始時刻に変更が生じた場合、次の試合までの最低保証時間は10分とします。</w:t>
      </w:r>
    </w:p>
    <w:p w14:paraId="4B42CB90" w14:textId="77777777" w:rsidR="00D96CDE" w:rsidRDefault="00D96CDE" w:rsidP="00D96CDE">
      <w:r>
        <w:rPr>
          <w:rFonts w:hint="eastAsia"/>
        </w:rPr>
        <w:t>原則として試合開始時刻（タイムテーブル）は繰り上げません。</w:t>
      </w:r>
    </w:p>
    <w:p w14:paraId="5C8840A2" w14:textId="77777777" w:rsidR="00D96CDE" w:rsidRDefault="00D96CDE" w:rsidP="00D96CDE">
      <w:r>
        <w:t>2-5　コイントスは、試合開始30分前にコイントステーブルにて行います。</w:t>
      </w:r>
    </w:p>
    <w:p w14:paraId="72246136" w14:textId="77777777" w:rsidR="00D96CDE" w:rsidRDefault="00D96CDE" w:rsidP="00D96CDE">
      <w:r>
        <w:rPr>
          <w:rFonts w:hint="eastAsia"/>
        </w:rPr>
        <w:t>大会の進行が遅れた場合でも、プログラムに記載されている試合開始時刻の</w:t>
      </w:r>
      <w:r>
        <w:t>30分前とします。</w:t>
      </w:r>
    </w:p>
    <w:p w14:paraId="78B25710" w14:textId="77777777" w:rsidR="00D96CDE" w:rsidRDefault="00D96CDE" w:rsidP="00D96CDE">
      <w:r>
        <w:t>2-6　マーチイン（入場行進）ならびに整列してのチーム紹介は行いません。</w:t>
      </w:r>
    </w:p>
    <w:p w14:paraId="6CC30A27" w14:textId="77777777" w:rsidR="00D96CDE" w:rsidRDefault="00D96CDE" w:rsidP="00D96CDE">
      <w:r>
        <w:rPr>
          <w:rFonts w:hint="eastAsia"/>
        </w:rPr>
        <w:t>※ウォーミングアップ中のチーム紹介も行いません。</w:t>
      </w:r>
    </w:p>
    <w:p w14:paraId="1169786D" w14:textId="77777777" w:rsidR="00D96CDE" w:rsidRDefault="00D96CDE" w:rsidP="00D96CDE">
      <w:r>
        <w:t>2-7　全ての試合においてアイパッチを使用します。</w:t>
      </w:r>
    </w:p>
    <w:p w14:paraId="163DA3A0" w14:textId="77777777" w:rsidR="00D96CDE" w:rsidRDefault="00D96CDE" w:rsidP="00D96CDE">
      <w:r>
        <w:rPr>
          <w:rFonts w:hint="eastAsia"/>
        </w:rPr>
        <w:t>装着については、オフィシャルもしくは</w:t>
      </w:r>
      <w:r>
        <w:t>10秒タイマーが行います。</w:t>
      </w:r>
    </w:p>
    <w:p w14:paraId="55BAE32D" w14:textId="77777777" w:rsidR="00D96CDE" w:rsidRDefault="00D96CDE" w:rsidP="00D96CDE">
      <w:r>
        <w:rPr>
          <w:rFonts w:hint="eastAsia"/>
        </w:rPr>
        <w:t>なお、アイパッチの粘着面が皮膚に影響を及ぼすと認められる場合は、その代用品の使用を認めます。</w:t>
      </w:r>
    </w:p>
    <w:p w14:paraId="7DAA1C12" w14:textId="77777777" w:rsidR="00D96CDE" w:rsidRDefault="00D96CDE" w:rsidP="00D96CDE">
      <w:r>
        <w:rPr>
          <w:rFonts w:hint="eastAsia"/>
        </w:rPr>
        <w:t>代用品は各自で用意し、毎回コイントスの際にレフェリーに申し出て下さい。</w:t>
      </w:r>
    </w:p>
    <w:p w14:paraId="0203DFDF" w14:textId="77777777" w:rsidR="00D96CDE" w:rsidRDefault="00D96CDE" w:rsidP="00D96CDE">
      <w:r>
        <w:rPr>
          <w:rFonts w:hint="eastAsia"/>
        </w:rPr>
        <w:t>また、アイシェードと顔の間にアイパッチ以外の物（汗取り用のタオル等）を装着することは認められません。</w:t>
      </w:r>
    </w:p>
    <w:p w14:paraId="69B00EE7" w14:textId="77777777" w:rsidR="00D96CDE" w:rsidRDefault="00D96CDE" w:rsidP="00D96CDE">
      <w:r>
        <w:t>2-8　ユニフォームは、IBSA Goalball 2018年～2021年 競技規則並びに、2019年7月付けルール変更の条件を満たすようご注意下さい。</w:t>
      </w:r>
    </w:p>
    <w:p w14:paraId="2238AA29" w14:textId="77777777" w:rsidR="00D96CDE" w:rsidRDefault="00D96CDE" w:rsidP="00D96CDE">
      <w:r>
        <w:rPr>
          <w:rFonts w:hint="eastAsia"/>
        </w:rPr>
        <w:t>なお、番号ビブスの着用は認められません。</w:t>
      </w:r>
    </w:p>
    <w:p w14:paraId="72E4A322" w14:textId="77777777" w:rsidR="00D96CDE" w:rsidRDefault="00D96CDE" w:rsidP="00D96CDE">
      <w:r>
        <w:t>2-9　プロテスト（異議申し立て）は、試合終了後30分以内に所定の用紙に記入の上、プロテスト費用を添えて、大会実行委員長（大会本部）まで提出して下さい。</w:t>
      </w:r>
    </w:p>
    <w:p w14:paraId="4853510D" w14:textId="77777777" w:rsidR="00D96CDE" w:rsidRDefault="00D96CDE" w:rsidP="00D96CDE">
      <w:r>
        <w:rPr>
          <w:rFonts w:hint="eastAsia"/>
        </w:rPr>
        <w:t>プロテスト費用は</w:t>
      </w:r>
      <w:r>
        <w:t>5,000円です。</w:t>
      </w:r>
    </w:p>
    <w:p w14:paraId="3F5949BF" w14:textId="77777777" w:rsidR="00D96CDE" w:rsidRDefault="00D96CDE" w:rsidP="00D96CDE">
      <w:r>
        <w:tab/>
      </w:r>
      <w:r>
        <w:tab/>
      </w:r>
    </w:p>
    <w:p w14:paraId="5F6EFF0C" w14:textId="77777777" w:rsidR="00D96CDE" w:rsidRDefault="00D96CDE" w:rsidP="00D96CDE">
      <w:r>
        <w:t>3　審判長裁定。</w:t>
      </w:r>
    </w:p>
    <w:p w14:paraId="403B6752" w14:textId="77777777" w:rsidR="00D96CDE" w:rsidRDefault="00D96CDE" w:rsidP="00D96CDE">
      <w:r>
        <w:rPr>
          <w:rFonts w:hint="eastAsia"/>
        </w:rPr>
        <w:t>競技規則の解釈および大会規定に問題が生じた場合、最終裁定は審判長および副審判長に委ねます。</w:t>
      </w:r>
    </w:p>
    <w:p w14:paraId="41F78736" w14:textId="77777777" w:rsidR="00D96CDE" w:rsidRDefault="00D96CDE" w:rsidP="00D96CDE">
      <w:r>
        <w:rPr>
          <w:rFonts w:hint="eastAsia"/>
        </w:rPr>
        <w:t>また、その裁定に対しては一切の抗議を認めません。</w:t>
      </w:r>
      <w:r>
        <w:tab/>
      </w:r>
    </w:p>
    <w:p w14:paraId="500AF4F6" w14:textId="77777777" w:rsidR="00D96CDE" w:rsidRDefault="00D96CDE" w:rsidP="00D96CDE">
      <w:r>
        <w:tab/>
      </w:r>
      <w:r>
        <w:tab/>
      </w:r>
    </w:p>
    <w:p w14:paraId="4F64731C" w14:textId="77777777" w:rsidR="00D96CDE" w:rsidRDefault="00D96CDE" w:rsidP="00D96CDE">
      <w:r>
        <w:t>4　その他。</w:t>
      </w:r>
    </w:p>
    <w:p w14:paraId="5BA0C8AB" w14:textId="77777777" w:rsidR="00D96CDE" w:rsidRDefault="00D96CDE" w:rsidP="00D96CDE">
      <w:r>
        <w:t>4-1　試合球は3試合毎に交換します。</w:t>
      </w:r>
    </w:p>
    <w:p w14:paraId="423F3D9C" w14:textId="77777777" w:rsidR="00D96CDE" w:rsidRDefault="00D96CDE" w:rsidP="00D96CDE">
      <w:r>
        <w:t>4-2　会場内に救護ブースを設けます。</w:t>
      </w:r>
    </w:p>
    <w:p w14:paraId="0F2B5C52" w14:textId="77777777" w:rsidR="00D96CDE" w:rsidRDefault="00D96CDE" w:rsidP="00D96CDE">
      <w:r>
        <w:rPr>
          <w:rFonts w:hint="eastAsia"/>
        </w:rPr>
        <w:t>事故や怪我等が起きた際の応急処置等が目的であり、マッサージ等のケアは行いません。</w:t>
      </w:r>
    </w:p>
    <w:p w14:paraId="0D8176AE" w14:textId="77777777" w:rsidR="00D96CDE" w:rsidRDefault="00D96CDE" w:rsidP="00D96CDE">
      <w:r>
        <w:t>4-3　ウォーミングアップエリアは第1会場内に設けます。</w:t>
      </w:r>
    </w:p>
    <w:p w14:paraId="3AB2B03A" w14:textId="77777777" w:rsidR="00D96CDE" w:rsidRDefault="00D96CDE" w:rsidP="00D96CDE">
      <w:r>
        <w:rPr>
          <w:rFonts w:hint="eastAsia"/>
        </w:rPr>
        <w:t>ただし、ウォーミングアップエリアでのボールの使用は禁止とします。</w:t>
      </w:r>
    </w:p>
    <w:p w14:paraId="741F71B1" w14:textId="77777777" w:rsidR="00D96CDE" w:rsidRDefault="00D96CDE" w:rsidP="00D96CDE">
      <w:r>
        <w:t>4-4　試合観戦は会場内の指定された場所のみとし、試合中は特に静粛にして下さい。</w:t>
      </w:r>
    </w:p>
    <w:p w14:paraId="75597E38" w14:textId="77777777" w:rsidR="00D96CDE" w:rsidRDefault="00D96CDE" w:rsidP="00D96CDE">
      <w:r>
        <w:rPr>
          <w:rFonts w:hint="eastAsia"/>
        </w:rPr>
        <w:t>なお、ゴール裏での観戦は禁止とします。</w:t>
      </w:r>
    </w:p>
    <w:p w14:paraId="054C3258" w14:textId="77777777" w:rsidR="00D96CDE" w:rsidRDefault="00D96CDE" w:rsidP="00D96CDE">
      <w:r>
        <w:t>4-5　昼食時間は特に設けません。</w:t>
      </w:r>
    </w:p>
    <w:p w14:paraId="57340128" w14:textId="77777777" w:rsidR="00D96CDE" w:rsidRDefault="00D96CDE" w:rsidP="00D96CDE">
      <w:r>
        <w:rPr>
          <w:rFonts w:hint="eastAsia"/>
        </w:rPr>
        <w:t>飲食は、施設側で許可されている場所を厳守して下さい。</w:t>
      </w:r>
    </w:p>
    <w:p w14:paraId="011D354D" w14:textId="77777777" w:rsidR="00D96CDE" w:rsidRDefault="00D96CDE" w:rsidP="00D96CDE">
      <w:r>
        <w:t>4-6　貴重品は各自の責任において管理して下さい。</w:t>
      </w:r>
    </w:p>
    <w:p w14:paraId="58926F50" w14:textId="77777777" w:rsidR="00D96CDE" w:rsidRDefault="00D96CDE" w:rsidP="00D96CDE">
      <w:r>
        <w:rPr>
          <w:rFonts w:hint="eastAsia"/>
        </w:rPr>
        <w:t>盗難や破損等が発生しても、主催者や施設側は一切責任を負いません。</w:t>
      </w:r>
    </w:p>
    <w:p w14:paraId="04C52D94" w14:textId="77777777" w:rsidR="00D96CDE" w:rsidRDefault="00D96CDE" w:rsidP="00D96CDE">
      <w:r>
        <w:t>4-7　喫煙およびゴミ等の処理は特に留意し、施設側の使用規則等を遵守して下さい。</w:t>
      </w:r>
    </w:p>
    <w:p w14:paraId="1B7239B8" w14:textId="77777777" w:rsidR="00D96CDE" w:rsidRDefault="00D96CDE" w:rsidP="00D96CDE">
      <w:r>
        <w:t>4-8　施設内への土足での入室は厳禁とします。</w:t>
      </w:r>
    </w:p>
    <w:p w14:paraId="081D0F1B" w14:textId="77777777" w:rsidR="00D96CDE" w:rsidRDefault="00D96CDE" w:rsidP="00D96CDE"/>
    <w:p w14:paraId="5DD92851" w14:textId="77777777" w:rsidR="00D96CDE" w:rsidRDefault="00D96CDE" w:rsidP="00D96CDE"/>
    <w:p w14:paraId="6EEC9D64" w14:textId="77777777" w:rsidR="00D96CDE" w:rsidRDefault="00D96CDE" w:rsidP="00D96CDE">
      <w:r>
        <w:rPr>
          <w:rFonts w:hint="eastAsia"/>
        </w:rPr>
        <w:t>◆チーム情報。</w:t>
      </w:r>
    </w:p>
    <w:p w14:paraId="065EE9BC" w14:textId="77777777" w:rsidR="00D96CDE" w:rsidRDefault="00D96CDE" w:rsidP="00D96CDE">
      <w:r>
        <w:rPr>
          <w:rFonts w:hint="eastAsia"/>
        </w:rPr>
        <w:t>むさしずく（埼玉・東京）。</w:t>
      </w:r>
    </w:p>
    <w:p w14:paraId="02399410" w14:textId="77777777" w:rsidR="00D96CDE" w:rsidRDefault="00D96CDE" w:rsidP="00D96CDE">
      <w:r>
        <w:rPr>
          <w:rFonts w:hint="eastAsia"/>
        </w:rPr>
        <w:t>プレイヤー（氏名、背番号）。</w:t>
      </w:r>
    </w:p>
    <w:p w14:paraId="75F1D737" w14:textId="77777777" w:rsidR="00D96CDE" w:rsidRDefault="00D96CDE" w:rsidP="00D96CDE">
      <w:r>
        <w:rPr>
          <w:rFonts w:hint="eastAsia"/>
        </w:rPr>
        <w:t xml:space="preserve">ワカスギ　ハルカ　</w:t>
      </w:r>
      <w:r>
        <w:t>1。</w:t>
      </w:r>
    </w:p>
    <w:p w14:paraId="59DA5C08" w14:textId="77777777" w:rsidR="00D96CDE" w:rsidRDefault="00D96CDE" w:rsidP="00D96CDE">
      <w:r>
        <w:rPr>
          <w:rFonts w:hint="eastAsia"/>
        </w:rPr>
        <w:t xml:space="preserve">アダチ　アキコ　</w:t>
      </w:r>
      <w:r>
        <w:t>4。</w:t>
      </w:r>
    </w:p>
    <w:p w14:paraId="290983D6" w14:textId="77777777" w:rsidR="00D96CDE" w:rsidRDefault="00D96CDE" w:rsidP="00D96CDE">
      <w:r>
        <w:rPr>
          <w:rFonts w:hint="eastAsia"/>
        </w:rPr>
        <w:t xml:space="preserve">クリハラ　コズエ　</w:t>
      </w:r>
      <w:r>
        <w:t>5。</w:t>
      </w:r>
    </w:p>
    <w:p w14:paraId="6D1375EA" w14:textId="77777777" w:rsidR="00D96CDE" w:rsidRDefault="00D96CDE" w:rsidP="00D96CDE">
      <w:r>
        <w:rPr>
          <w:rFonts w:hint="eastAsia"/>
        </w:rPr>
        <w:t xml:space="preserve">ハギワラ　ノリカ　</w:t>
      </w:r>
      <w:r>
        <w:t>6。</w:t>
      </w:r>
    </w:p>
    <w:p w14:paraId="1E9F95A9" w14:textId="77777777" w:rsidR="00D96CDE" w:rsidRDefault="00D96CDE" w:rsidP="00D96CDE">
      <w:r>
        <w:rPr>
          <w:rFonts w:hint="eastAsia"/>
        </w:rPr>
        <w:t xml:space="preserve">フジサキ　ミユ　</w:t>
      </w:r>
      <w:r>
        <w:t>7。</w:t>
      </w:r>
    </w:p>
    <w:p w14:paraId="6B3D2D6A" w14:textId="77777777" w:rsidR="00D96CDE" w:rsidRDefault="00D96CDE" w:rsidP="00D96CDE">
      <w:r>
        <w:rPr>
          <w:rFonts w:hint="eastAsia"/>
        </w:rPr>
        <w:t xml:space="preserve">カトウ　ミエコ　</w:t>
      </w:r>
      <w:r>
        <w:t>8。</w:t>
      </w:r>
    </w:p>
    <w:p w14:paraId="25041E1E" w14:textId="77777777" w:rsidR="00D96CDE" w:rsidRDefault="00D96CDE" w:rsidP="00D96CDE">
      <w:r>
        <w:rPr>
          <w:rFonts w:hint="eastAsia"/>
        </w:rPr>
        <w:t>ベンチスタッフ。</w:t>
      </w:r>
    </w:p>
    <w:p w14:paraId="2A0419E0" w14:textId="77777777" w:rsidR="00D96CDE" w:rsidRDefault="00D96CDE" w:rsidP="00D96CDE">
      <w:r>
        <w:rPr>
          <w:rFonts w:hint="eastAsia"/>
        </w:rPr>
        <w:t>ウノ　ミドリ。</w:t>
      </w:r>
    </w:p>
    <w:p w14:paraId="7A6169F5" w14:textId="77777777" w:rsidR="00D96CDE" w:rsidRDefault="00D96CDE" w:rsidP="00D96CDE">
      <w:r>
        <w:rPr>
          <w:rFonts w:hint="eastAsia"/>
        </w:rPr>
        <w:t>イチカワ　ユキコ。</w:t>
      </w:r>
    </w:p>
    <w:p w14:paraId="062AD611" w14:textId="77777777" w:rsidR="00D96CDE" w:rsidRDefault="00D96CDE" w:rsidP="00D96CDE"/>
    <w:p w14:paraId="3462F99B" w14:textId="77777777" w:rsidR="00D96CDE" w:rsidRDefault="00D96CDE" w:rsidP="00D96CDE">
      <w:proofErr w:type="spellStart"/>
      <w:r>
        <w:t>MoonLuster</w:t>
      </w:r>
      <w:proofErr w:type="spellEnd"/>
      <w:r>
        <w:t>（東京・神奈川・千葉）。</w:t>
      </w:r>
    </w:p>
    <w:p w14:paraId="540E8853" w14:textId="77777777" w:rsidR="00D96CDE" w:rsidRDefault="00D96CDE" w:rsidP="00D96CDE">
      <w:r>
        <w:rPr>
          <w:rFonts w:hint="eastAsia"/>
        </w:rPr>
        <w:t>プレイヤー（氏名、背番号）。</w:t>
      </w:r>
    </w:p>
    <w:p w14:paraId="4C90A9E6" w14:textId="77777777" w:rsidR="00D96CDE" w:rsidRDefault="00D96CDE" w:rsidP="00D96CDE">
      <w:r>
        <w:rPr>
          <w:rFonts w:hint="eastAsia"/>
        </w:rPr>
        <w:t xml:space="preserve">ウチダ　ケイ　</w:t>
      </w:r>
      <w:r>
        <w:t>1。</w:t>
      </w:r>
    </w:p>
    <w:p w14:paraId="64D2BCE9" w14:textId="77777777" w:rsidR="00D96CDE" w:rsidRDefault="00D96CDE" w:rsidP="00D96CDE">
      <w:r>
        <w:rPr>
          <w:rFonts w:hint="eastAsia"/>
        </w:rPr>
        <w:t xml:space="preserve">コイワイ　アキ　</w:t>
      </w:r>
      <w:r>
        <w:t>3。</w:t>
      </w:r>
    </w:p>
    <w:p w14:paraId="03A6271E" w14:textId="77777777" w:rsidR="00D96CDE" w:rsidRDefault="00D96CDE" w:rsidP="00D96CDE">
      <w:r>
        <w:rPr>
          <w:rFonts w:hint="eastAsia"/>
        </w:rPr>
        <w:t xml:space="preserve">カケハタ　エイコ　</w:t>
      </w:r>
      <w:r>
        <w:t>6。</w:t>
      </w:r>
    </w:p>
    <w:p w14:paraId="18374FAA" w14:textId="77777777" w:rsidR="00D96CDE" w:rsidRDefault="00D96CDE" w:rsidP="00D96CDE">
      <w:r>
        <w:rPr>
          <w:rFonts w:hint="eastAsia"/>
        </w:rPr>
        <w:t xml:space="preserve">セツマル　マナ　</w:t>
      </w:r>
      <w:r>
        <w:t>9。</w:t>
      </w:r>
    </w:p>
    <w:p w14:paraId="1CF7F537" w14:textId="77777777" w:rsidR="00D96CDE" w:rsidRDefault="00D96CDE" w:rsidP="00D96CDE">
      <w:r>
        <w:rPr>
          <w:rFonts w:hint="eastAsia"/>
        </w:rPr>
        <w:t>ベンチスタッフ。</w:t>
      </w:r>
    </w:p>
    <w:p w14:paraId="6F870B41" w14:textId="77777777" w:rsidR="00D96CDE" w:rsidRDefault="00D96CDE" w:rsidP="00D96CDE">
      <w:r>
        <w:rPr>
          <w:rFonts w:hint="eastAsia"/>
        </w:rPr>
        <w:t>タナカ　ヒロトモ。</w:t>
      </w:r>
    </w:p>
    <w:p w14:paraId="2AC7B95F" w14:textId="77777777" w:rsidR="00D96CDE" w:rsidRDefault="00D96CDE" w:rsidP="00D96CDE"/>
    <w:p w14:paraId="4B1F359F" w14:textId="77777777" w:rsidR="00D96CDE" w:rsidRDefault="00D96CDE" w:rsidP="00D96CDE">
      <w:r>
        <w:rPr>
          <w:rFonts w:hint="eastAsia"/>
        </w:rPr>
        <w:t>チーム附属（東京・埼玉）</w:t>
      </w:r>
    </w:p>
    <w:p w14:paraId="0758F2E0" w14:textId="77777777" w:rsidR="00D96CDE" w:rsidRDefault="00D96CDE" w:rsidP="00D96CDE">
      <w:r>
        <w:rPr>
          <w:rFonts w:hint="eastAsia"/>
        </w:rPr>
        <w:t>プレイヤー（氏名、背番号）。</w:t>
      </w:r>
    </w:p>
    <w:p w14:paraId="7A6A343E" w14:textId="77777777" w:rsidR="00D96CDE" w:rsidRDefault="00D96CDE" w:rsidP="00D96CDE">
      <w:r>
        <w:rPr>
          <w:rFonts w:hint="eastAsia"/>
        </w:rPr>
        <w:t xml:space="preserve">アムロ　サキ　</w:t>
      </w:r>
      <w:r>
        <w:t>3。</w:t>
      </w:r>
    </w:p>
    <w:p w14:paraId="5763298E" w14:textId="77777777" w:rsidR="00D96CDE" w:rsidRDefault="00D96CDE" w:rsidP="00D96CDE">
      <w:r>
        <w:rPr>
          <w:rFonts w:hint="eastAsia"/>
        </w:rPr>
        <w:t xml:space="preserve">テンマ　ユキ　</w:t>
      </w:r>
      <w:r>
        <w:t>5。</w:t>
      </w:r>
    </w:p>
    <w:p w14:paraId="123E1052" w14:textId="77777777" w:rsidR="00D96CDE" w:rsidRDefault="00D96CDE" w:rsidP="00D96CDE">
      <w:r>
        <w:rPr>
          <w:rFonts w:hint="eastAsia"/>
        </w:rPr>
        <w:t xml:space="preserve">カミヤ　アユミ　</w:t>
      </w:r>
      <w:r>
        <w:t>6。</w:t>
      </w:r>
    </w:p>
    <w:p w14:paraId="7204C432" w14:textId="77777777" w:rsidR="00D96CDE" w:rsidRDefault="00D96CDE" w:rsidP="00D96CDE">
      <w:r>
        <w:rPr>
          <w:rFonts w:hint="eastAsia"/>
        </w:rPr>
        <w:t>ベンチスタッフ。</w:t>
      </w:r>
    </w:p>
    <w:p w14:paraId="3BE7AB06" w14:textId="77777777" w:rsidR="00D96CDE" w:rsidRDefault="00D96CDE" w:rsidP="00D96CDE">
      <w:r>
        <w:rPr>
          <w:rFonts w:hint="eastAsia"/>
        </w:rPr>
        <w:t>テラニシ　マサト。</w:t>
      </w:r>
    </w:p>
    <w:p w14:paraId="4198DE92" w14:textId="77777777" w:rsidR="00D96CDE" w:rsidRDefault="00D96CDE" w:rsidP="00D96CDE">
      <w:r>
        <w:rPr>
          <w:rFonts w:hint="eastAsia"/>
        </w:rPr>
        <w:t>ツノ　ヒロミ。</w:t>
      </w:r>
    </w:p>
    <w:p w14:paraId="209F5544" w14:textId="77777777" w:rsidR="00D96CDE" w:rsidRDefault="00D96CDE" w:rsidP="00D96CDE">
      <w:r>
        <w:rPr>
          <w:rFonts w:hint="eastAsia"/>
        </w:rPr>
        <w:t>マツムラ　メグミ。</w:t>
      </w:r>
    </w:p>
    <w:p w14:paraId="1B96DD75" w14:textId="77777777" w:rsidR="00D96CDE" w:rsidRDefault="00D96CDE" w:rsidP="00D96CDE"/>
    <w:p w14:paraId="05BA9D7C" w14:textId="77777777" w:rsidR="00D96CDE" w:rsidRDefault="00D96CDE" w:rsidP="00D96CDE">
      <w:proofErr w:type="spellStart"/>
      <w:r>
        <w:t>Merveilles</w:t>
      </w:r>
      <w:proofErr w:type="spellEnd"/>
      <w:r>
        <w:t>（茨城・群馬・東京・神奈川）</w:t>
      </w:r>
    </w:p>
    <w:p w14:paraId="63385890" w14:textId="77777777" w:rsidR="00D96CDE" w:rsidRDefault="00D96CDE" w:rsidP="00D96CDE">
      <w:r>
        <w:rPr>
          <w:rFonts w:hint="eastAsia"/>
        </w:rPr>
        <w:t>プレイヤー（氏名、背番号）。</w:t>
      </w:r>
    </w:p>
    <w:p w14:paraId="03AA8733" w14:textId="77777777" w:rsidR="00D96CDE" w:rsidRDefault="00D96CDE" w:rsidP="00D96CDE">
      <w:r>
        <w:rPr>
          <w:rFonts w:hint="eastAsia"/>
        </w:rPr>
        <w:t xml:space="preserve">タカハシ　リエコ　</w:t>
      </w:r>
      <w:r>
        <w:t>6。</w:t>
      </w:r>
    </w:p>
    <w:p w14:paraId="40115ECF" w14:textId="77777777" w:rsidR="00D96CDE" w:rsidRDefault="00D96CDE" w:rsidP="00D96CDE">
      <w:r>
        <w:rPr>
          <w:rFonts w:hint="eastAsia"/>
        </w:rPr>
        <w:t xml:space="preserve">サトウ　アキナ　</w:t>
      </w:r>
      <w:r>
        <w:t>5。</w:t>
      </w:r>
    </w:p>
    <w:p w14:paraId="756EF646" w14:textId="77777777" w:rsidR="00D96CDE" w:rsidRDefault="00D96CDE" w:rsidP="00D96CDE">
      <w:r>
        <w:rPr>
          <w:rFonts w:hint="eastAsia"/>
        </w:rPr>
        <w:t xml:space="preserve">ワタナベ　アユミ　</w:t>
      </w:r>
      <w:r>
        <w:t>3。</w:t>
      </w:r>
    </w:p>
    <w:p w14:paraId="3CEADBC8" w14:textId="77777777" w:rsidR="00D96CDE" w:rsidRDefault="00D96CDE" w:rsidP="00D96CDE">
      <w:r>
        <w:rPr>
          <w:rFonts w:hint="eastAsia"/>
        </w:rPr>
        <w:t xml:space="preserve">クリタ　クルミ　</w:t>
      </w:r>
      <w:r>
        <w:t>7。</w:t>
      </w:r>
    </w:p>
    <w:p w14:paraId="18FE6758" w14:textId="77777777" w:rsidR="00D96CDE" w:rsidRDefault="00D96CDE" w:rsidP="00D96CDE">
      <w:r>
        <w:rPr>
          <w:rFonts w:hint="eastAsia"/>
        </w:rPr>
        <w:t xml:space="preserve">ハギワラ　チヒロ　</w:t>
      </w:r>
      <w:r>
        <w:t>8。</w:t>
      </w:r>
    </w:p>
    <w:p w14:paraId="72CF4CB8" w14:textId="77777777" w:rsidR="00D96CDE" w:rsidRDefault="00D96CDE" w:rsidP="00D96CDE">
      <w:r>
        <w:rPr>
          <w:rFonts w:hint="eastAsia"/>
        </w:rPr>
        <w:t>ベンチスタッフ。</w:t>
      </w:r>
    </w:p>
    <w:p w14:paraId="15BF2010" w14:textId="77777777" w:rsidR="00D96CDE" w:rsidRDefault="00D96CDE" w:rsidP="00D96CDE">
      <w:r>
        <w:rPr>
          <w:rFonts w:hint="eastAsia"/>
        </w:rPr>
        <w:t>ツジムラ　マキ。</w:t>
      </w:r>
    </w:p>
    <w:p w14:paraId="603DCAF8" w14:textId="77777777" w:rsidR="00D96CDE" w:rsidRDefault="00D96CDE" w:rsidP="00D96CDE">
      <w:r>
        <w:rPr>
          <w:rFonts w:hint="eastAsia"/>
        </w:rPr>
        <w:t>クリタ　ハルカ。</w:t>
      </w:r>
    </w:p>
    <w:p w14:paraId="3DA07F09" w14:textId="77777777" w:rsidR="00D96CDE" w:rsidRDefault="00D96CDE" w:rsidP="00D96CDE"/>
    <w:p w14:paraId="5136482C" w14:textId="77777777" w:rsidR="00D96CDE" w:rsidRDefault="00D96CDE" w:rsidP="00D96CDE">
      <w:r>
        <w:t>Flower（長野・東京・千葉）。</w:t>
      </w:r>
    </w:p>
    <w:p w14:paraId="2A7B99E6" w14:textId="77777777" w:rsidR="00D96CDE" w:rsidRDefault="00D96CDE" w:rsidP="00D96CDE">
      <w:r>
        <w:rPr>
          <w:rFonts w:hint="eastAsia"/>
        </w:rPr>
        <w:t>プレイヤー（氏名、背番号）。</w:t>
      </w:r>
    </w:p>
    <w:p w14:paraId="62CBE531" w14:textId="77777777" w:rsidR="00D96CDE" w:rsidRDefault="00D96CDE" w:rsidP="00D96CDE">
      <w:r>
        <w:rPr>
          <w:rFonts w:hint="eastAsia"/>
        </w:rPr>
        <w:t xml:space="preserve">マツイ　ミスズ　</w:t>
      </w:r>
      <w:r>
        <w:t>2。</w:t>
      </w:r>
    </w:p>
    <w:p w14:paraId="4324846F" w14:textId="77777777" w:rsidR="00D96CDE" w:rsidRDefault="00D96CDE" w:rsidP="00D96CDE">
      <w:r>
        <w:rPr>
          <w:rFonts w:hint="eastAsia"/>
        </w:rPr>
        <w:t xml:space="preserve">ハシノグチ　キヨミ　</w:t>
      </w:r>
      <w:r>
        <w:t>5。</w:t>
      </w:r>
    </w:p>
    <w:p w14:paraId="6AF964EC" w14:textId="77777777" w:rsidR="00D96CDE" w:rsidRDefault="00D96CDE" w:rsidP="00D96CDE">
      <w:r>
        <w:rPr>
          <w:rFonts w:hint="eastAsia"/>
        </w:rPr>
        <w:t xml:space="preserve">ウエマツ　ナナミ　</w:t>
      </w:r>
      <w:r>
        <w:t>4。</w:t>
      </w:r>
    </w:p>
    <w:p w14:paraId="7CA1A053" w14:textId="77777777" w:rsidR="00D96CDE" w:rsidRDefault="00D96CDE" w:rsidP="00D96CDE">
      <w:r>
        <w:rPr>
          <w:rFonts w:hint="eastAsia"/>
        </w:rPr>
        <w:t>ベンチスタッフ。</w:t>
      </w:r>
    </w:p>
    <w:p w14:paraId="5F909440" w14:textId="77777777" w:rsidR="00D96CDE" w:rsidRDefault="00D96CDE" w:rsidP="00D96CDE">
      <w:r>
        <w:rPr>
          <w:rFonts w:hint="eastAsia"/>
        </w:rPr>
        <w:t>サカタ　タカユキ。</w:t>
      </w:r>
    </w:p>
    <w:p w14:paraId="48943E15" w14:textId="77777777" w:rsidR="00D96CDE" w:rsidRDefault="00D96CDE" w:rsidP="00D96CDE"/>
    <w:p w14:paraId="7A1E7581" w14:textId="77777777" w:rsidR="00D96CDE" w:rsidRDefault="00D96CDE" w:rsidP="00D96CDE">
      <w:r>
        <w:rPr>
          <w:rFonts w:hint="eastAsia"/>
        </w:rPr>
        <w:t>みなでしこ（福岡・東京・北海道）。</w:t>
      </w:r>
    </w:p>
    <w:p w14:paraId="7D8ED9CF" w14:textId="77777777" w:rsidR="00D96CDE" w:rsidRDefault="00D96CDE" w:rsidP="00D96CDE">
      <w:r>
        <w:rPr>
          <w:rFonts w:hint="eastAsia"/>
        </w:rPr>
        <w:t>プレイヤー（氏名、背番号）。</w:t>
      </w:r>
    </w:p>
    <w:p w14:paraId="6C46D574" w14:textId="77777777" w:rsidR="00D96CDE" w:rsidRDefault="00D96CDE" w:rsidP="00D96CDE">
      <w:r>
        <w:rPr>
          <w:rFonts w:hint="eastAsia"/>
        </w:rPr>
        <w:t xml:space="preserve">コミヤ　マサエ　</w:t>
      </w:r>
      <w:r>
        <w:t>1。</w:t>
      </w:r>
    </w:p>
    <w:p w14:paraId="7477BBB3" w14:textId="77777777" w:rsidR="00D96CDE" w:rsidRDefault="00D96CDE" w:rsidP="00D96CDE">
      <w:r>
        <w:rPr>
          <w:rFonts w:hint="eastAsia"/>
        </w:rPr>
        <w:t xml:space="preserve">ウラタ　リエ　</w:t>
      </w:r>
      <w:r>
        <w:t>2。</w:t>
      </w:r>
    </w:p>
    <w:p w14:paraId="3068A5E8" w14:textId="77777777" w:rsidR="00D96CDE" w:rsidRDefault="00D96CDE" w:rsidP="00D96CDE">
      <w:r>
        <w:rPr>
          <w:rFonts w:hint="eastAsia"/>
        </w:rPr>
        <w:t xml:space="preserve">タカダ　トモエ　</w:t>
      </w:r>
      <w:r>
        <w:t>4。</w:t>
      </w:r>
    </w:p>
    <w:p w14:paraId="39B19411" w14:textId="77777777" w:rsidR="00D96CDE" w:rsidRDefault="00D96CDE" w:rsidP="00D96CDE">
      <w:r>
        <w:rPr>
          <w:rFonts w:hint="eastAsia"/>
        </w:rPr>
        <w:t>ベンチスタッフ。</w:t>
      </w:r>
    </w:p>
    <w:p w14:paraId="6C8A2165" w14:textId="77777777" w:rsidR="00D96CDE" w:rsidRDefault="00D96CDE" w:rsidP="00D96CDE">
      <w:r>
        <w:rPr>
          <w:rFonts w:hint="eastAsia"/>
        </w:rPr>
        <w:t>オノ　タカヒロ。</w:t>
      </w:r>
    </w:p>
    <w:p w14:paraId="0A301C00" w14:textId="77777777" w:rsidR="00D96CDE" w:rsidRDefault="00D96CDE" w:rsidP="00D96CDE"/>
    <w:p w14:paraId="72AEECA9" w14:textId="77777777" w:rsidR="00D96CDE" w:rsidRDefault="00D96CDE" w:rsidP="00D96CDE"/>
    <w:p w14:paraId="3BBA063B" w14:textId="77777777" w:rsidR="00D96CDE" w:rsidRDefault="00D96CDE" w:rsidP="00D96CDE">
      <w:r>
        <w:rPr>
          <w:rFonts w:hint="eastAsia"/>
        </w:rPr>
        <w:t>◆</w:t>
      </w:r>
      <w:r>
        <w:t>JGBAオフィシャルパートナー。</w:t>
      </w:r>
    </w:p>
    <w:p w14:paraId="6A8DE291" w14:textId="77777777" w:rsidR="00D96CDE" w:rsidRDefault="00D96CDE" w:rsidP="00D96CDE">
      <w:r>
        <w:rPr>
          <w:rFonts w:hint="eastAsia"/>
        </w:rPr>
        <w:t>株式会社ＳＭＢＣ信託銀行。</w:t>
      </w:r>
    </w:p>
    <w:p w14:paraId="6039CC69" w14:textId="77777777" w:rsidR="00D96CDE" w:rsidRDefault="00D96CDE" w:rsidP="00D96CDE">
      <w:r>
        <w:rPr>
          <w:rFonts w:hint="eastAsia"/>
        </w:rPr>
        <w:t>ＪＡ三井リース株式会社。</w:t>
      </w:r>
    </w:p>
    <w:p w14:paraId="2463BC07" w14:textId="77777777" w:rsidR="00D96CDE" w:rsidRDefault="00D96CDE" w:rsidP="00D96CDE">
      <w:r>
        <w:rPr>
          <w:rFonts w:hint="eastAsia"/>
        </w:rPr>
        <w:t>日本郵政株式会社。</w:t>
      </w:r>
    </w:p>
    <w:p w14:paraId="213110E4" w14:textId="77777777" w:rsidR="00D96CDE" w:rsidRDefault="00D96CDE" w:rsidP="00D96CDE">
      <w:r>
        <w:rPr>
          <w:rFonts w:hint="eastAsia"/>
        </w:rPr>
        <w:t>株式会社マイテック。</w:t>
      </w:r>
    </w:p>
    <w:p w14:paraId="7261C514" w14:textId="77777777" w:rsidR="00D96CDE" w:rsidRDefault="00D96CDE" w:rsidP="00D96CDE">
      <w:r>
        <w:rPr>
          <w:rFonts w:hint="eastAsia"/>
        </w:rPr>
        <w:t>マネードクター。</w:t>
      </w:r>
    </w:p>
    <w:p w14:paraId="2BD290B2" w14:textId="77777777" w:rsidR="00D96CDE" w:rsidRDefault="00D96CDE" w:rsidP="00D96CDE"/>
    <w:p w14:paraId="4805BD07" w14:textId="77777777" w:rsidR="00D96CDE" w:rsidRDefault="00D96CDE" w:rsidP="00D96CDE"/>
    <w:p w14:paraId="1F319082" w14:textId="77777777" w:rsidR="00D96CDE" w:rsidRDefault="00D96CDE" w:rsidP="00D96CDE">
      <w:r>
        <w:rPr>
          <w:rFonts w:hint="eastAsia"/>
        </w:rPr>
        <w:t>◆</w:t>
      </w:r>
      <w:r>
        <w:t>JGBAオフィシャルサポーター。</w:t>
      </w:r>
    </w:p>
    <w:p w14:paraId="4B819255" w14:textId="77777777" w:rsidR="00D96CDE" w:rsidRDefault="00D96CDE" w:rsidP="00D96CDE">
      <w:r>
        <w:rPr>
          <w:rFonts w:hint="eastAsia"/>
        </w:rPr>
        <w:t>株式会社サニクリーン。</w:t>
      </w:r>
    </w:p>
    <w:p w14:paraId="44D7AF2E" w14:textId="77777777" w:rsidR="00D96CDE" w:rsidRDefault="00D96CDE" w:rsidP="00D96CDE"/>
    <w:p w14:paraId="21684B8F" w14:textId="77777777" w:rsidR="00D96CDE" w:rsidRDefault="00D96CDE" w:rsidP="00D96CDE"/>
    <w:p w14:paraId="39276A3E" w14:textId="77777777" w:rsidR="00D96CDE" w:rsidRDefault="00D96CDE" w:rsidP="00D96CDE">
      <w:r>
        <w:rPr>
          <w:rFonts w:hint="eastAsia"/>
        </w:rPr>
        <w:t>◆</w:t>
      </w:r>
      <w:r>
        <w:t>JGBAオフィシャルサプライヤー。</w:t>
      </w:r>
    </w:p>
    <w:p w14:paraId="38239654" w14:textId="77777777" w:rsidR="00D96CDE" w:rsidRDefault="00D96CDE" w:rsidP="00D96CDE">
      <w:r>
        <w:rPr>
          <w:rFonts w:hint="eastAsia"/>
        </w:rPr>
        <w:t>伊藤超短波株式会社。</w:t>
      </w:r>
    </w:p>
    <w:p w14:paraId="484AEB22" w14:textId="77777777" w:rsidR="00D96CDE" w:rsidRDefault="00D96CDE" w:rsidP="00D96CDE">
      <w:r>
        <w:rPr>
          <w:rFonts w:hint="eastAsia"/>
        </w:rPr>
        <w:t>セイリン株式会社。</w:t>
      </w:r>
    </w:p>
    <w:p w14:paraId="7D2B504A" w14:textId="77777777" w:rsidR="00D96CDE" w:rsidRDefault="00D96CDE" w:rsidP="00D96CDE">
      <w:r>
        <w:rPr>
          <w:rFonts w:hint="eastAsia"/>
        </w:rPr>
        <w:t>株式会社ニトムズ。</w:t>
      </w:r>
    </w:p>
    <w:p w14:paraId="01B41807" w14:textId="77777777" w:rsidR="00D96CDE" w:rsidRDefault="00D96CDE" w:rsidP="00D96CDE">
      <w:r>
        <w:rPr>
          <w:rFonts w:hint="eastAsia"/>
        </w:rPr>
        <w:t>山本光学株式会社。</w:t>
      </w:r>
    </w:p>
    <w:p w14:paraId="750A82CE" w14:textId="77777777" w:rsidR="00D96CDE" w:rsidRDefault="00D96CDE" w:rsidP="00D96CDE">
      <w:r>
        <w:rPr>
          <w:rFonts w:hint="eastAsia"/>
        </w:rPr>
        <w:t>オイシックス・ラ・大地株式会社。</w:t>
      </w:r>
    </w:p>
    <w:p w14:paraId="2F4916DE" w14:textId="77777777" w:rsidR="00D96CDE" w:rsidRDefault="00D96CDE" w:rsidP="00D96CDE">
      <w:r>
        <w:rPr>
          <w:rFonts w:hint="eastAsia"/>
        </w:rPr>
        <w:t>株式会社ゼンコー。</w:t>
      </w:r>
    </w:p>
    <w:p w14:paraId="21FF2123" w14:textId="77777777" w:rsidR="00D96CDE" w:rsidRDefault="00D96CDE" w:rsidP="00D96CDE"/>
    <w:p w14:paraId="53A6F110" w14:textId="77777777" w:rsidR="00D96CDE" w:rsidRDefault="00D96CDE" w:rsidP="00D96CDE"/>
    <w:p w14:paraId="467AD93D" w14:textId="77777777" w:rsidR="00D96CDE" w:rsidRDefault="00D96CDE" w:rsidP="00D96CDE">
      <w:r>
        <w:rPr>
          <w:rFonts w:hint="eastAsia"/>
        </w:rPr>
        <w:t>◆主催</w:t>
      </w:r>
    </w:p>
    <w:p w14:paraId="71ECDE9C" w14:textId="77777777" w:rsidR="00D96CDE" w:rsidRDefault="00D96CDE" w:rsidP="00D96CDE">
      <w:r>
        <w:rPr>
          <w:rFonts w:hint="eastAsia"/>
        </w:rPr>
        <w:t>一般社団法人日本ゴールボール協会。</w:t>
      </w:r>
    </w:p>
    <w:p w14:paraId="272504A1" w14:textId="77777777" w:rsidR="00D96CDE" w:rsidRDefault="00D96CDE" w:rsidP="00D96CDE"/>
    <w:p w14:paraId="2C5749F8" w14:textId="522F5500" w:rsidR="00E96A80" w:rsidRDefault="00D96CDE" w:rsidP="00D96CDE">
      <w:r>
        <w:rPr>
          <w:rFonts w:hint="eastAsia"/>
        </w:rPr>
        <w:t>以上。</w:t>
      </w:r>
    </w:p>
    <w:sectPr w:rsidR="00E96A80" w:rsidSect="00D96CDE">
      <w:pgSz w:w="11906" w:h="16838"/>
      <w:pgMar w:top="68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DE"/>
    <w:rsid w:val="00A47DCE"/>
    <w:rsid w:val="00BD705A"/>
    <w:rsid w:val="00D9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7E429"/>
  <w15:chartTrackingRefBased/>
  <w15:docId w15:val="{F59A6650-8A5F-48F2-87B2-937C96AE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yumiko_kikuchi@jgba.or.jp</dc:creator>
  <cp:keywords/>
  <dc:description/>
  <cp:lastModifiedBy>yumiko_kikuchi@jgba.or.jp</cp:lastModifiedBy>
  <cp:revision>1</cp:revision>
  <dcterms:created xsi:type="dcterms:W3CDTF">2020-11-19T17:46:00Z</dcterms:created>
  <dcterms:modified xsi:type="dcterms:W3CDTF">2020-11-19T17:48:00Z</dcterms:modified>
</cp:coreProperties>
</file>