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3CBC64EB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7A4E2DE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B15BD4">
        <w:rPr>
          <w:rFonts w:hAnsi="ＭＳ ゴシック" w:hint="eastAsia"/>
          <w:szCs w:val="24"/>
        </w:rPr>
        <w:t>団体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34C17838" w14:textId="1C1EF8F2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  <w:r w:rsidR="003F2355">
        <w:rPr>
          <w:rFonts w:hAnsi="ＭＳ ゴシック" w:hint="eastAsia"/>
          <w:szCs w:val="24"/>
        </w:rPr>
        <w:t xml:space="preserve">　</w:t>
      </w:r>
      <w:r w:rsidR="003F2355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3F2355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021チャレンジゴールボール</w:t>
      </w:r>
      <w:r w:rsidR="003F2355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関東</w:t>
      </w:r>
      <w:r w:rsidR="003F2355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="003F2355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Ｓｕｐｐｏｒｔｅｄ ｂｙ</w:t>
      </w:r>
    </w:p>
    <w:p w14:paraId="4B24F59E" w14:textId="63EF7FC5" w:rsidR="008F1477" w:rsidRDefault="008F1477" w:rsidP="00B15BD4">
      <w:pPr>
        <w:rPr>
          <w:rFonts w:hAnsi="ＭＳ ゴシック"/>
          <w:szCs w:val="24"/>
        </w:rPr>
      </w:pPr>
    </w:p>
    <w:p w14:paraId="76058C71" w14:textId="50B17851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  <w:r w:rsidR="002839FA">
        <w:rPr>
          <w:rFonts w:hAnsi="ＭＳ ゴシック" w:hint="eastAsia"/>
          <w:szCs w:val="24"/>
        </w:rPr>
        <w:t xml:space="preserve">　</w:t>
      </w:r>
      <w:r w:rsidR="002839FA" w:rsidRPr="002839FA">
        <w:rPr>
          <w:rFonts w:hAnsi="ＭＳ ゴシック" w:hint="eastAsia"/>
          <w:szCs w:val="24"/>
        </w:rPr>
        <w:t>令和３年</w:t>
      </w:r>
      <w:r w:rsidR="002839FA" w:rsidRPr="002839FA">
        <w:rPr>
          <w:rFonts w:hAnsi="ＭＳ ゴシック"/>
          <w:szCs w:val="24"/>
        </w:rPr>
        <w:t>11月23日(祝・火)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77777777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6A27C5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37BE2C68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</w:t>
      </w:r>
      <w:r w:rsidR="00DA0BFA">
        <w:rPr>
          <w:rFonts w:hAnsi="ＭＳ ゴシック" w:hint="eastAsia"/>
          <w:szCs w:val="24"/>
        </w:rPr>
        <w:t xml:space="preserve">　</w:t>
      </w:r>
      <w:r w:rsidR="0083450C">
        <w:rPr>
          <w:rFonts w:hAnsi="ＭＳ ゴシック" w:hint="eastAsia"/>
          <w:szCs w:val="24"/>
        </w:rPr>
        <w:t xml:space="preserve">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7EA22EBA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15BA6F25" w14:textId="77777777" w:rsidR="00DA0BFA" w:rsidRDefault="00DA0BFA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4306" w14:textId="77777777" w:rsidR="006277A2" w:rsidRDefault="006277A2" w:rsidP="004A3D8B">
      <w:r>
        <w:separator/>
      </w:r>
    </w:p>
  </w:endnote>
  <w:endnote w:type="continuationSeparator" w:id="0">
    <w:p w14:paraId="3705F1AA" w14:textId="77777777" w:rsidR="006277A2" w:rsidRDefault="006277A2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7761" w14:textId="77777777" w:rsidR="006277A2" w:rsidRDefault="006277A2" w:rsidP="004A3D8B">
      <w:r>
        <w:separator/>
      </w:r>
    </w:p>
  </w:footnote>
  <w:footnote w:type="continuationSeparator" w:id="0">
    <w:p w14:paraId="3599AC13" w14:textId="77777777" w:rsidR="006277A2" w:rsidRDefault="006277A2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839FA"/>
    <w:rsid w:val="003A5673"/>
    <w:rsid w:val="003F2355"/>
    <w:rsid w:val="004574E7"/>
    <w:rsid w:val="004A28DF"/>
    <w:rsid w:val="004A3D8B"/>
    <w:rsid w:val="0059327C"/>
    <w:rsid w:val="006277A2"/>
    <w:rsid w:val="0064226A"/>
    <w:rsid w:val="006618F5"/>
    <w:rsid w:val="006A27C5"/>
    <w:rsid w:val="0083450C"/>
    <w:rsid w:val="00860009"/>
    <w:rsid w:val="008F1477"/>
    <w:rsid w:val="00A20293"/>
    <w:rsid w:val="00B06203"/>
    <w:rsid w:val="00B15BD4"/>
    <w:rsid w:val="00C64F51"/>
    <w:rsid w:val="00C81056"/>
    <w:rsid w:val="00CC16A9"/>
    <w:rsid w:val="00DA0BFA"/>
    <w:rsid w:val="00DF711F"/>
    <w:rsid w:val="00EC03EA"/>
    <w:rsid w:val="00F13DB5"/>
    <w:rsid w:val="00F42857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chaki</cp:lastModifiedBy>
  <cp:revision>3</cp:revision>
  <cp:lastPrinted>2021-09-09T02:19:00Z</cp:lastPrinted>
  <dcterms:created xsi:type="dcterms:W3CDTF">2021-09-12T04:05:00Z</dcterms:created>
  <dcterms:modified xsi:type="dcterms:W3CDTF">2021-09-12T09:37:00Z</dcterms:modified>
</cp:coreProperties>
</file>